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41" w:rsidRDefault="00E85C41" w:rsidP="00E85C41">
      <w:pPr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附件1</w:t>
      </w:r>
    </w:p>
    <w:p w:rsidR="00E85C41" w:rsidRDefault="00E85C41" w:rsidP="00E85C41">
      <w:pPr>
        <w:widowControl/>
        <w:spacing w:line="360" w:lineRule="auto"/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新乡学院出差住宿费和伙食补助费标准</w:t>
      </w:r>
    </w:p>
    <w:tbl>
      <w:tblPr>
        <w:tblW w:w="0" w:type="auto"/>
        <w:jc w:val="center"/>
        <w:tblLayout w:type="fixed"/>
        <w:tblLook w:val="0000"/>
      </w:tblPr>
      <w:tblGrid>
        <w:gridCol w:w="1985"/>
        <w:gridCol w:w="1418"/>
        <w:gridCol w:w="992"/>
        <w:gridCol w:w="1001"/>
        <w:gridCol w:w="1413"/>
        <w:gridCol w:w="850"/>
        <w:gridCol w:w="851"/>
        <w:gridCol w:w="1203"/>
      </w:tblGrid>
      <w:tr w:rsidR="00E85C41" w:rsidTr="00306043">
        <w:trPr>
          <w:trHeight w:val="285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地区（城市）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住宿限额标准</w:t>
            </w:r>
          </w:p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（元/人.天）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淡旺季浮动标准建议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伙食补助费标准</w:t>
            </w:r>
          </w:p>
        </w:tc>
      </w:tr>
      <w:tr w:rsidR="00E85C41" w:rsidTr="00306043">
        <w:trPr>
          <w:trHeight w:val="33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C41" w:rsidRDefault="00E85C41" w:rsidP="00306043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校领导、教授及相当职务人员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85C41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其他</w:t>
            </w:r>
          </w:p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人员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C41" w:rsidRDefault="00E85C41" w:rsidP="00306043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旺季</w:t>
            </w:r>
          </w:p>
          <w:p w:rsidR="00E85C41" w:rsidRPr="00AE2457" w:rsidRDefault="00E85C41" w:rsidP="00306043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期间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旺季上浮价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上浮比例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C41" w:rsidRDefault="00E85C41" w:rsidP="00306043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</w:p>
        </w:tc>
      </w:tr>
      <w:tr w:rsidR="00E85C41" w:rsidTr="00306043">
        <w:trPr>
          <w:trHeight w:val="742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Default="00E85C41" w:rsidP="00306043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Default="00E85C41" w:rsidP="00306043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校领导、教授及相当职务人员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Default="00E85C41" w:rsidP="00306043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其他</w:t>
            </w:r>
          </w:p>
          <w:p w:rsidR="00E85C41" w:rsidRPr="00AE2457" w:rsidRDefault="00E85C41" w:rsidP="00306043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人员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Default="00E85C41" w:rsidP="00306043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Default="00E85C41" w:rsidP="00306043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</w:p>
        </w:tc>
      </w:tr>
      <w:tr w:rsidR="00E85C41" w:rsidTr="00306043">
        <w:trPr>
          <w:trHeight w:val="284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北京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500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100</w:t>
            </w:r>
          </w:p>
        </w:tc>
      </w:tr>
      <w:tr w:rsidR="00E85C41" w:rsidTr="00306043">
        <w:trPr>
          <w:trHeight w:val="284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天津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380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100</w:t>
            </w:r>
          </w:p>
        </w:tc>
      </w:tr>
      <w:tr w:rsidR="00E85C41" w:rsidTr="00306043">
        <w:trPr>
          <w:trHeight w:val="284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河北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省（石家庄）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350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100</w:t>
            </w:r>
          </w:p>
        </w:tc>
      </w:tr>
      <w:tr w:rsidR="00E85C41" w:rsidTr="00306043">
        <w:trPr>
          <w:trHeight w:val="284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山西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省（太原）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350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100</w:t>
            </w:r>
          </w:p>
        </w:tc>
      </w:tr>
      <w:tr w:rsidR="00E85C41" w:rsidTr="00306043">
        <w:trPr>
          <w:trHeight w:val="284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8523DF">
              <w:rPr>
                <w:rFonts w:ascii="仿宋_GB2312" w:eastAsia="仿宋_GB2312" w:hAnsi="仿宋_GB2312" w:cs="仿宋_GB2312" w:hint="eastAsia"/>
                <w:bCs/>
                <w:sz w:val="22"/>
              </w:rPr>
              <w:t>内蒙古（呼和浩特）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350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100</w:t>
            </w:r>
          </w:p>
        </w:tc>
      </w:tr>
      <w:tr w:rsidR="00E85C41" w:rsidTr="00306043">
        <w:trPr>
          <w:trHeight w:val="284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辽宁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省（沈阳）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350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100</w:t>
            </w:r>
          </w:p>
        </w:tc>
      </w:tr>
      <w:tr w:rsidR="00E85C41" w:rsidTr="00306043">
        <w:trPr>
          <w:trHeight w:val="284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大连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350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7-9月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20%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100</w:t>
            </w:r>
          </w:p>
        </w:tc>
      </w:tr>
      <w:tr w:rsidR="00E85C41" w:rsidTr="00306043">
        <w:trPr>
          <w:trHeight w:val="284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吉林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省（长春）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350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100</w:t>
            </w:r>
          </w:p>
        </w:tc>
      </w:tr>
      <w:tr w:rsidR="00E85C41" w:rsidTr="00306043">
        <w:trPr>
          <w:trHeight w:val="284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8523DF">
              <w:rPr>
                <w:rFonts w:ascii="仿宋_GB2312" w:eastAsia="仿宋_GB2312" w:hAnsi="仿宋_GB2312" w:cs="仿宋_GB2312" w:hint="eastAsia"/>
                <w:bCs/>
                <w:sz w:val="22"/>
              </w:rPr>
              <w:t>黑龙江省（哈尔滨）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350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7-9月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20%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100</w:t>
            </w:r>
          </w:p>
        </w:tc>
      </w:tr>
      <w:tr w:rsidR="00E85C41" w:rsidTr="00306043">
        <w:trPr>
          <w:trHeight w:val="284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上海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500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100</w:t>
            </w:r>
          </w:p>
        </w:tc>
      </w:tr>
      <w:tr w:rsidR="00E85C41" w:rsidTr="00306043">
        <w:trPr>
          <w:trHeight w:val="284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江苏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省（南京）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380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100</w:t>
            </w:r>
          </w:p>
        </w:tc>
      </w:tr>
      <w:tr w:rsidR="00E85C41" w:rsidTr="00306043">
        <w:trPr>
          <w:trHeight w:val="284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浙江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省（杭州）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400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100</w:t>
            </w:r>
          </w:p>
        </w:tc>
      </w:tr>
      <w:tr w:rsidR="00E85C41" w:rsidTr="00306043">
        <w:trPr>
          <w:trHeight w:val="284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宁波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350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100</w:t>
            </w:r>
          </w:p>
        </w:tc>
      </w:tr>
      <w:tr w:rsidR="00E85C41" w:rsidTr="00306043">
        <w:trPr>
          <w:trHeight w:val="284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安徽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省（合肥）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350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100</w:t>
            </w:r>
          </w:p>
        </w:tc>
      </w:tr>
      <w:tr w:rsidR="00E85C41" w:rsidTr="00306043">
        <w:trPr>
          <w:trHeight w:val="284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福建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省（福州）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380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100</w:t>
            </w:r>
          </w:p>
        </w:tc>
      </w:tr>
      <w:tr w:rsidR="00E85C41" w:rsidTr="00306043">
        <w:trPr>
          <w:trHeight w:val="284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厦门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400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100</w:t>
            </w:r>
          </w:p>
        </w:tc>
      </w:tr>
      <w:tr w:rsidR="00E85C41" w:rsidTr="00306043">
        <w:trPr>
          <w:trHeight w:val="284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江西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省（南昌）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350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100</w:t>
            </w:r>
          </w:p>
        </w:tc>
      </w:tr>
      <w:tr w:rsidR="00E85C41" w:rsidTr="00306043">
        <w:trPr>
          <w:trHeight w:val="284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山东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省（济南）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380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100</w:t>
            </w:r>
          </w:p>
        </w:tc>
      </w:tr>
      <w:tr w:rsidR="00E85C41" w:rsidTr="00306043">
        <w:trPr>
          <w:trHeight w:val="284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青岛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380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7-9月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20%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100</w:t>
            </w:r>
          </w:p>
        </w:tc>
      </w:tr>
      <w:tr w:rsidR="00E85C41" w:rsidTr="00306043">
        <w:trPr>
          <w:trHeight w:val="284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B37B74" w:rsidRDefault="00E85C41" w:rsidP="00306043">
            <w:pPr>
              <w:pStyle w:val="a5"/>
              <w:jc w:val="left"/>
              <w:rPr>
                <w:rFonts w:ascii="仿宋_GB2312" w:eastAsia="仿宋_GB2312" w:hAnsi="仿宋_GB2312" w:cs="仿宋_GB2312"/>
                <w:bCs/>
                <w:color w:val="FF0000"/>
                <w:sz w:val="24"/>
              </w:rPr>
            </w:pPr>
            <w:r w:rsidRPr="00B37B74">
              <w:rPr>
                <w:rFonts w:ascii="仿宋_GB2312" w:eastAsia="仿宋_GB2312" w:hAnsi="仿宋_GB2312" w:cs="仿宋_GB2312" w:hint="eastAsia"/>
                <w:bCs/>
                <w:color w:val="FF0000"/>
                <w:sz w:val="24"/>
              </w:rPr>
              <w:t>河南省（郑州）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B37B74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color w:val="FF0000"/>
                <w:sz w:val="24"/>
              </w:rPr>
            </w:pPr>
            <w:r w:rsidRPr="00B37B74">
              <w:rPr>
                <w:rFonts w:ascii="仿宋_GB2312" w:eastAsia="仿宋_GB2312" w:hAnsi="仿宋_GB2312" w:cs="仿宋_GB2312" w:hint="eastAsia"/>
                <w:bCs/>
                <w:color w:val="FF0000"/>
                <w:sz w:val="24"/>
              </w:rPr>
              <w:t>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B37B74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color w:val="FF0000"/>
                <w:sz w:val="24"/>
              </w:rPr>
            </w:pPr>
            <w:r w:rsidRPr="00B37B74">
              <w:rPr>
                <w:rFonts w:ascii="仿宋_GB2312" w:eastAsia="仿宋_GB2312" w:hAnsi="仿宋_GB2312" w:cs="仿宋_GB2312" w:hint="eastAsia"/>
                <w:bCs/>
                <w:color w:val="FF0000"/>
                <w:sz w:val="24"/>
              </w:rPr>
              <w:t>380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B37B74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color w:val="FF0000"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B37B74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color w:val="FF000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B37B74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color w:val="FF000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B37B74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color w:val="FF000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B37B74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color w:val="FF0000"/>
                <w:sz w:val="24"/>
              </w:rPr>
            </w:pPr>
            <w:r w:rsidRPr="00B37B74">
              <w:rPr>
                <w:rFonts w:ascii="仿宋_GB2312" w:eastAsia="仿宋_GB2312" w:hAnsi="仿宋_GB2312" w:cs="仿宋_GB2312" w:hint="eastAsia"/>
                <w:bCs/>
                <w:color w:val="FF0000"/>
                <w:sz w:val="24"/>
              </w:rPr>
              <w:t>100</w:t>
            </w:r>
          </w:p>
        </w:tc>
      </w:tr>
      <w:tr w:rsidR="00E85C41" w:rsidTr="00306043">
        <w:trPr>
          <w:trHeight w:val="284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湖北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省（武汉）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350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100</w:t>
            </w:r>
          </w:p>
        </w:tc>
      </w:tr>
      <w:tr w:rsidR="00E85C41" w:rsidTr="00306043">
        <w:trPr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湖南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省（长沙）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350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100</w:t>
            </w:r>
          </w:p>
        </w:tc>
      </w:tr>
      <w:tr w:rsidR="00E85C41" w:rsidTr="00306043">
        <w:trPr>
          <w:trHeight w:val="284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8523DF">
              <w:rPr>
                <w:rFonts w:ascii="仿宋_GB2312" w:eastAsia="仿宋_GB2312" w:hAnsi="仿宋_GB2312" w:cs="仿宋_GB2312" w:hint="eastAsia"/>
                <w:bCs/>
                <w:sz w:val="22"/>
              </w:rPr>
              <w:t>广东省（广州深圳）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450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100</w:t>
            </w:r>
          </w:p>
        </w:tc>
      </w:tr>
      <w:tr w:rsidR="00E85C41" w:rsidTr="00306043">
        <w:trPr>
          <w:trHeight w:val="284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广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</w:t>
            </w: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西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（南宁）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350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100</w:t>
            </w:r>
          </w:p>
        </w:tc>
      </w:tr>
      <w:tr w:rsidR="00E85C41" w:rsidTr="00306043">
        <w:trPr>
          <w:trHeight w:val="284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海南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省（海口）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350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11-2月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30%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100</w:t>
            </w:r>
          </w:p>
        </w:tc>
      </w:tr>
      <w:tr w:rsidR="00E85C41" w:rsidTr="00306043">
        <w:trPr>
          <w:trHeight w:val="284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重庆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370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100</w:t>
            </w:r>
          </w:p>
        </w:tc>
      </w:tr>
      <w:tr w:rsidR="00E85C41" w:rsidTr="00306043">
        <w:trPr>
          <w:trHeight w:val="284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四川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省（成都）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370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100</w:t>
            </w:r>
          </w:p>
        </w:tc>
      </w:tr>
      <w:tr w:rsidR="00E85C41" w:rsidTr="00306043">
        <w:trPr>
          <w:trHeight w:val="284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贵州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省（贵阳）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370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100</w:t>
            </w:r>
          </w:p>
        </w:tc>
      </w:tr>
      <w:tr w:rsidR="00E85C41" w:rsidTr="00306043">
        <w:trPr>
          <w:trHeight w:val="284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云南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省（昆明）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380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100</w:t>
            </w:r>
          </w:p>
        </w:tc>
      </w:tr>
      <w:tr w:rsidR="00E85C41" w:rsidTr="00306043">
        <w:trPr>
          <w:trHeight w:val="284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西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</w:t>
            </w: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藏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（拉萨）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350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6-9月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50%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120</w:t>
            </w:r>
          </w:p>
        </w:tc>
      </w:tr>
      <w:tr w:rsidR="00E85C41" w:rsidTr="00306043">
        <w:trPr>
          <w:trHeight w:val="284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陕西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省（西安）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350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100</w:t>
            </w:r>
          </w:p>
        </w:tc>
      </w:tr>
      <w:tr w:rsidR="00E85C41" w:rsidTr="00306043">
        <w:trPr>
          <w:trHeight w:val="284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甘肃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省（兰州）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350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100</w:t>
            </w:r>
          </w:p>
        </w:tc>
      </w:tr>
      <w:tr w:rsidR="00E85C41" w:rsidTr="00306043">
        <w:trPr>
          <w:trHeight w:val="284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青海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省（西宁）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350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6-9月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50%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120</w:t>
            </w:r>
          </w:p>
        </w:tc>
      </w:tr>
      <w:tr w:rsidR="00E85C41" w:rsidTr="00306043">
        <w:trPr>
          <w:trHeight w:val="284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宁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</w:t>
            </w: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夏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（银川）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350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100</w:t>
            </w:r>
          </w:p>
        </w:tc>
      </w:tr>
      <w:tr w:rsidR="00E85C41" w:rsidTr="00306043">
        <w:trPr>
          <w:trHeight w:val="284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新疆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（乌鲁木齐）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350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41" w:rsidRPr="00AE2457" w:rsidRDefault="00E85C41" w:rsidP="00306043">
            <w:pPr>
              <w:pStyle w:val="a5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E2457">
              <w:rPr>
                <w:rFonts w:ascii="仿宋_GB2312" w:eastAsia="仿宋_GB2312" w:hAnsi="仿宋_GB2312" w:cs="仿宋_GB2312" w:hint="eastAsia"/>
                <w:bCs/>
                <w:sz w:val="24"/>
              </w:rPr>
              <w:t>100</w:t>
            </w:r>
          </w:p>
        </w:tc>
      </w:tr>
    </w:tbl>
    <w:p w:rsidR="00E85C41" w:rsidRDefault="00E85C41" w:rsidP="00E85C41">
      <w:pPr>
        <w:widowControl/>
        <w:spacing w:line="360" w:lineRule="auto"/>
        <w:rPr>
          <w:rFonts w:ascii="仿宋_GB2312" w:eastAsia="仿宋_GB2312" w:hAnsi="仿宋_GB2312" w:cs="仿宋_GB2312"/>
          <w:bCs/>
          <w:kern w:val="0"/>
          <w:sz w:val="32"/>
          <w:szCs w:val="32"/>
        </w:rPr>
        <w:sectPr w:rsidR="00E85C41" w:rsidSect="00C12C4D">
          <w:footerReference w:type="first" r:id="rId6"/>
          <w:pgSz w:w="11906" w:h="16838"/>
          <w:pgMar w:top="567" w:right="567" w:bottom="567" w:left="567" w:header="851" w:footer="992" w:gutter="0"/>
          <w:pgNumType w:fmt="numberInDash"/>
          <w:cols w:space="720"/>
          <w:titlePg/>
          <w:docGrid w:linePitch="312"/>
        </w:sectPr>
      </w:pPr>
    </w:p>
    <w:p w:rsidR="00CB2D69" w:rsidRDefault="00CB2D69"/>
    <w:sectPr w:rsidR="00CB2D69" w:rsidSect="008D0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D03" w:rsidRDefault="00BD0D03" w:rsidP="00E85C41">
      <w:r>
        <w:separator/>
      </w:r>
    </w:p>
  </w:endnote>
  <w:endnote w:type="continuationSeparator" w:id="0">
    <w:p w:rsidR="00BD0D03" w:rsidRDefault="00BD0D03" w:rsidP="00E85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7762813"/>
      <w:docPartObj>
        <w:docPartGallery w:val="Page Numbers (Bottom of Page)"/>
        <w:docPartUnique/>
      </w:docPartObj>
    </w:sdtPr>
    <w:sdtContent>
      <w:p w:rsidR="00E85C41" w:rsidRDefault="008D00CF">
        <w:pPr>
          <w:pStyle w:val="a4"/>
          <w:jc w:val="center"/>
        </w:pPr>
        <w:r>
          <w:fldChar w:fldCharType="begin"/>
        </w:r>
        <w:r w:rsidR="00E85C41">
          <w:instrText>PAGE   \* MERGEFORMAT</w:instrText>
        </w:r>
        <w:r>
          <w:fldChar w:fldCharType="separate"/>
        </w:r>
        <w:r w:rsidR="00B37B74" w:rsidRPr="00B37B74">
          <w:rPr>
            <w:noProof/>
            <w:lang w:val="zh-CN"/>
          </w:rPr>
          <w:t>-</w:t>
        </w:r>
        <w:r w:rsidR="00B37B74">
          <w:rPr>
            <w:noProof/>
          </w:rPr>
          <w:t xml:space="preserve"> 1 -</w:t>
        </w:r>
        <w:r>
          <w:fldChar w:fldCharType="end"/>
        </w:r>
      </w:p>
    </w:sdtContent>
  </w:sdt>
  <w:p w:rsidR="00E85C41" w:rsidRDefault="00E85C4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D03" w:rsidRDefault="00BD0D03" w:rsidP="00E85C41">
      <w:r>
        <w:separator/>
      </w:r>
    </w:p>
  </w:footnote>
  <w:footnote w:type="continuationSeparator" w:id="0">
    <w:p w:rsidR="00BD0D03" w:rsidRDefault="00BD0D03" w:rsidP="00E85C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625E"/>
    <w:rsid w:val="0029625E"/>
    <w:rsid w:val="007D3E09"/>
    <w:rsid w:val="008D00CF"/>
    <w:rsid w:val="00AE18A5"/>
    <w:rsid w:val="00B37B74"/>
    <w:rsid w:val="00BD0D03"/>
    <w:rsid w:val="00C12C4D"/>
    <w:rsid w:val="00CB2D69"/>
    <w:rsid w:val="00E85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5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5C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5C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5C41"/>
    <w:rPr>
      <w:sz w:val="18"/>
      <w:szCs w:val="18"/>
    </w:rPr>
  </w:style>
  <w:style w:type="paragraph" w:styleId="a5">
    <w:name w:val="No Spacing"/>
    <w:uiPriority w:val="1"/>
    <w:qFormat/>
    <w:rsid w:val="00E85C41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5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5C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5C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5C41"/>
    <w:rPr>
      <w:sz w:val="18"/>
      <w:szCs w:val="18"/>
    </w:rPr>
  </w:style>
  <w:style w:type="paragraph" w:styleId="a5">
    <w:name w:val="No Spacing"/>
    <w:uiPriority w:val="1"/>
    <w:qFormat/>
    <w:rsid w:val="00E85C41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907</Characters>
  <Application>Microsoft Office Word</Application>
  <DocSecurity>0</DocSecurity>
  <Lines>7</Lines>
  <Paragraphs>2</Paragraphs>
  <ScaleCrop>false</ScaleCrop>
  <Company>Sky123.Org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2012-5-02</dc:creator>
  <cp:keywords/>
  <dc:description/>
  <cp:lastModifiedBy>Administrator</cp:lastModifiedBy>
  <cp:revision>6</cp:revision>
  <dcterms:created xsi:type="dcterms:W3CDTF">2016-08-17T10:49:00Z</dcterms:created>
  <dcterms:modified xsi:type="dcterms:W3CDTF">2020-12-25T04:13:00Z</dcterms:modified>
</cp:coreProperties>
</file>